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582D" w14:textId="7CD9079D" w:rsidR="003147C6" w:rsidRPr="003147C6" w:rsidRDefault="003147C6" w:rsidP="003147C6">
      <w:pPr>
        <w:spacing w:line="259" w:lineRule="auto"/>
        <w:ind w:right="141"/>
        <w:rPr>
          <w:rFonts w:ascii="Verdana" w:hAnsi="Verdana"/>
          <w:b/>
          <w:sz w:val="32"/>
          <w:lang w:val="en-US"/>
        </w:rPr>
      </w:pPr>
      <w:r w:rsidRPr="004F27CB">
        <w:rPr>
          <w:rFonts w:ascii="Verdana" w:hAnsi="Verdana"/>
          <w:b/>
          <w:sz w:val="32"/>
          <w:lang w:val="en-US"/>
        </w:rPr>
        <w:t xml:space="preserve">T a g e s s c h u l e   I n s                   </w:t>
      </w:r>
      <w:r>
        <w:rPr>
          <w:rFonts w:ascii="Verdana" w:hAnsi="Verdana"/>
          <w:b/>
          <w:sz w:val="32"/>
          <w:lang w:val="en-US"/>
        </w:rPr>
        <w:t xml:space="preserve">       </w:t>
      </w:r>
      <w:r w:rsidRPr="004F27CB">
        <w:rPr>
          <w:rFonts w:ascii="Verdana" w:hAnsi="Verdana"/>
          <w:b/>
          <w:sz w:val="32"/>
          <w:lang w:val="en-US"/>
        </w:rPr>
        <w:t xml:space="preserve">     </w:t>
      </w:r>
    </w:p>
    <w:p w14:paraId="1CAE9D87" w14:textId="77777777" w:rsidR="003147C6" w:rsidRPr="00A041DF" w:rsidRDefault="003147C6" w:rsidP="003147C6">
      <w:pPr>
        <w:spacing w:line="259" w:lineRule="auto"/>
        <w:ind w:right="141"/>
        <w:rPr>
          <w:rFonts w:ascii="Verdana" w:hAnsi="Verdana"/>
        </w:rPr>
      </w:pPr>
      <w:r w:rsidRPr="004F27CB">
        <w:rPr>
          <w:rFonts w:ascii="Verdana" w:hAnsi="Verdana" w:cs="Arial"/>
          <w:b/>
          <w:sz w:val="16"/>
          <w:szCs w:val="16"/>
        </w:rPr>
        <w:t>--------------------------------------------------------------------------------------------------------------------</w:t>
      </w:r>
    </w:p>
    <w:p w14:paraId="17FA20A0" w14:textId="77777777" w:rsidR="003147C6" w:rsidRDefault="003147C6" w:rsidP="003147C6">
      <w:pPr>
        <w:ind w:right="141"/>
        <w:rPr>
          <w:rFonts w:ascii="Verdana" w:hAnsi="Verdana" w:cs="Arial"/>
          <w:b/>
          <w:sz w:val="32"/>
          <w:szCs w:val="32"/>
        </w:rPr>
      </w:pPr>
    </w:p>
    <w:p w14:paraId="6C1CD319" w14:textId="366691F4" w:rsidR="003147C6" w:rsidRDefault="003147C6" w:rsidP="003147C6">
      <w:pPr>
        <w:ind w:right="141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Notfall- und Informationsblatt</w:t>
      </w:r>
    </w:p>
    <w:p w14:paraId="28DB50B5" w14:textId="77777777" w:rsidR="003147C6" w:rsidRDefault="003147C6" w:rsidP="003147C6">
      <w:pPr>
        <w:ind w:right="14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(nur bei Erstanmeldungen oder Änderungen auszufüllen)</w:t>
      </w:r>
    </w:p>
    <w:p w14:paraId="00B3F584" w14:textId="77777777" w:rsidR="003147C6" w:rsidRDefault="003147C6" w:rsidP="003147C6">
      <w:pPr>
        <w:ind w:right="141"/>
        <w:rPr>
          <w:rFonts w:ascii="Verdana" w:hAnsi="Verdana" w:cs="Arial"/>
          <w:b/>
          <w:sz w:val="22"/>
          <w:szCs w:val="22"/>
        </w:rPr>
      </w:pPr>
    </w:p>
    <w:p w14:paraId="12DE808E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Kind</w:t>
      </w:r>
    </w:p>
    <w:p w14:paraId="7CF67285" w14:textId="77777777" w:rsidR="003147C6" w:rsidRDefault="003147C6" w:rsidP="003147C6">
      <w:pPr>
        <w:tabs>
          <w:tab w:val="left" w:pos="4140"/>
        </w:tabs>
        <w:ind w:right="141"/>
        <w:rPr>
          <w:rFonts w:ascii="Verdana" w:hAnsi="Verdana" w:cs="Arial"/>
          <w:sz w:val="20"/>
          <w:szCs w:val="20"/>
        </w:rPr>
      </w:pPr>
    </w:p>
    <w:p w14:paraId="159440BB" w14:textId="342E74E4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Name </w:t>
      </w:r>
      <w:r w:rsidR="004A23BE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1209533856"/>
          <w:placeholder>
            <w:docPart w:val="141F823DA6CA42ABBF246E5D8F053FD5"/>
          </w:placeholder>
          <w:showingPlcHdr/>
        </w:sdtPr>
        <w:sdtEndPr/>
        <w:sdtContent>
          <w:r w:rsidR="007865C8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  <w:t xml:space="preserve">Vorname </w:t>
      </w:r>
      <w:r w:rsidR="004A23BE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1218235202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73841115" w14:textId="77777777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</w:p>
    <w:p w14:paraId="2C9059F3" w14:textId="2A6412E3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Strasse /Nr.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2084287828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  <w:t>PLZ/Ort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129863055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38D79AEA" w14:textId="77777777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</w:p>
    <w:p w14:paraId="425EE277" w14:textId="5C356B26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Geburtsdatum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1897863778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  <w:t xml:space="preserve">Muttersprache 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040121359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4D22D8CE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394E46DC" w14:textId="7A531CD3" w:rsidR="004A23BE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Klasse im neuen Schuljahr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086690151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</w:r>
    </w:p>
    <w:p w14:paraId="6185D066" w14:textId="77777777" w:rsidR="004A23BE" w:rsidRDefault="004A23BE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4CE42E0D" w14:textId="606ABFF6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Klassenlehrperson im neuen Jahr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867211044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68C7930B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4B610388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4500"/>
        </w:tabs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Persönliche Angaben</w:t>
      </w:r>
    </w:p>
    <w:p w14:paraId="63D15FE1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727"/>
        <w:gridCol w:w="7340"/>
      </w:tblGrid>
      <w:tr w:rsidR="003147C6" w14:paraId="5C0BCA28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3505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Hausarzt/Tel.</w:t>
            </w:r>
          </w:p>
          <w:p w14:paraId="3CF6EB71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172488806"/>
            <w:placeholder>
              <w:docPart w:val="F53C1327BD074B45A39D944AE66FA477"/>
            </w:placeholder>
            <w:showingPlcHdr/>
          </w:sdtPr>
          <w:sdtEndPr/>
          <w:sdtContent>
            <w:tc>
              <w:tcPr>
                <w:tcW w:w="7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B313CF" w14:textId="41F1F086" w:rsidR="003147C6" w:rsidRDefault="004A23BE" w:rsidP="004A23BE">
                <w:pPr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256D483C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5831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Zahnarzt/Tel.</w:t>
            </w:r>
          </w:p>
          <w:p w14:paraId="70DF2CB6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263684386"/>
            <w:placeholder>
              <w:docPart w:val="CD7DA0CE6B3C458983EDD33703FA0A62"/>
            </w:placeholder>
            <w:showingPlcHdr/>
          </w:sdtPr>
          <w:sdtEndPr/>
          <w:sdtContent>
            <w:tc>
              <w:tcPr>
                <w:tcW w:w="7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C324F3" w14:textId="07D5102F" w:rsidR="003147C6" w:rsidRDefault="004A23BE" w:rsidP="004A23BE">
                <w:pPr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129DD6E9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E3FC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Allergien</w:t>
            </w:r>
          </w:p>
          <w:p w14:paraId="74CF319B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28509775"/>
            <w:placeholder>
              <w:docPart w:val="8F36B469B83642B3AFA5C6DE4AA3030C"/>
            </w:placeholder>
            <w:showingPlcHdr/>
          </w:sdtPr>
          <w:sdtEndPr/>
          <w:sdtContent>
            <w:tc>
              <w:tcPr>
                <w:tcW w:w="7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AEF946" w14:textId="388B0435" w:rsidR="003147C6" w:rsidRDefault="004A23BE" w:rsidP="004A23BE">
                <w:pPr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3422564A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7260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Essgewohn-heiten</w:t>
            </w:r>
          </w:p>
          <w:p w14:paraId="5F129C86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p w14:paraId="680B9DBD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4C6E" w14:textId="240660F2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16578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hat eine Lebensmittelallergie – </w:t>
            </w:r>
            <w:r w:rsidR="003147C6">
              <w:rPr>
                <w:rFonts w:ascii="Verdana" w:hAnsi="Verdana" w:cs="Arial"/>
                <w:sz w:val="20"/>
                <w:szCs w:val="20"/>
                <w:u w:val="single"/>
              </w:rPr>
              <w:t>siehe oben</w:t>
            </w:r>
          </w:p>
          <w:p w14:paraId="0013D99A" w14:textId="744054C6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8243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vegetarisch / kein Fleisch</w:t>
            </w:r>
          </w:p>
          <w:p w14:paraId="148FA0EB" w14:textId="6F075739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9008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kein Schweinefleisch</w:t>
            </w:r>
          </w:p>
          <w:p w14:paraId="651D2525" w14:textId="5070B064" w:rsidR="003147C6" w:rsidRDefault="0024052C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5630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995866040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2A26F8C5" w14:textId="77777777" w:rsidR="003147C6" w:rsidRDefault="003147C6" w:rsidP="00AC242F">
            <w:pPr>
              <w:ind w:right="141"/>
            </w:pPr>
            <w:r>
              <w:rPr>
                <w:rFonts w:ascii="Verdana" w:hAnsi="Verdana" w:cs="Arial"/>
                <w:sz w:val="20"/>
                <w:szCs w:val="20"/>
              </w:rPr>
              <w:t xml:space="preserve">nimmt regelmässig Medikamente zu den Mahlzeiten – </w:t>
            </w:r>
            <w:r>
              <w:rPr>
                <w:rFonts w:ascii="Verdana" w:hAnsi="Verdana" w:cs="Arial"/>
                <w:sz w:val="20"/>
                <w:szCs w:val="20"/>
                <w:u w:val="single"/>
              </w:rPr>
              <w:t>siehe unten</w:t>
            </w:r>
          </w:p>
        </w:tc>
      </w:tr>
      <w:tr w:rsidR="003147C6" w14:paraId="7DCEC9A8" w14:textId="77777777" w:rsidTr="00AC242F">
        <w:trPr>
          <w:trHeight w:val="67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1B9E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Medikamente / Dosierung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1DB" w14:textId="77777777" w:rsidR="003147C6" w:rsidRDefault="003147C6" w:rsidP="00AC242F">
            <w:pPr>
              <w:spacing w:line="360" w:lineRule="auto"/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616415032"/>
              <w:placeholder>
                <w:docPart w:val="DefaultPlaceholder_-1854013440"/>
              </w:placeholder>
            </w:sdtPr>
            <w:sdtEndPr/>
            <w:sdtContent>
              <w:p w14:paraId="61185702" w14:textId="23C7C7A0" w:rsidR="003147C6" w:rsidRDefault="00072959" w:rsidP="00AC242F">
                <w:pPr>
                  <w:spacing w:line="360" w:lineRule="auto"/>
                  <w:ind w:right="141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sdtContent>
          </w:sdt>
        </w:tc>
      </w:tr>
      <w:tr w:rsidR="003147C6" w14:paraId="514F3655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1B62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Notfall-medikamente bei: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4111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0D2AE114" w14:textId="0F411D66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5807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3BE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Diabetes: Insulin / Traubenzucker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40370106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41096836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20EFBAB2" w14:textId="7C0A26A5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97412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Bienen- oder anderen Insektenstichen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11244182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27D9FD02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70CBEDFF" w14:textId="4CE1AB31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6886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Lebensmittelallergie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64332239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5A763949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048083DC" w14:textId="7E6612CA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92694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anderes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90159570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</w:tc>
      </w:tr>
      <w:tr w:rsidR="003147C6" w14:paraId="5783417F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498C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 sind die Notfall-medikamente zu finden?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6490" w14:textId="77777777" w:rsidR="003147C6" w:rsidRDefault="003147C6" w:rsidP="00AC242F">
            <w:pPr>
              <w:spacing w:line="360" w:lineRule="auto"/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670145957"/>
              <w:placeholder>
                <w:docPart w:val="DefaultPlaceholder_-1854013440"/>
              </w:placeholder>
            </w:sdtPr>
            <w:sdtEndPr/>
            <w:sdtContent>
              <w:p w14:paraId="4A591B90" w14:textId="6BE09773" w:rsidR="003147C6" w:rsidRDefault="004A23BE" w:rsidP="00072959">
                <w:pPr>
                  <w:spacing w:before="120" w:line="360" w:lineRule="auto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sdtContent>
          </w:sdt>
        </w:tc>
      </w:tr>
      <w:tr w:rsidR="003147C6" w14:paraId="0DF31120" w14:textId="77777777" w:rsidTr="00AC242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1748B56" w14:textId="77777777" w:rsidR="003147C6" w:rsidRDefault="003147C6" w:rsidP="00AC242F">
            <w:pPr>
              <w:ind w:right="14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Medikamente müssen der Tagesschulleitung am ersten Betreuungstag abgegeben werden. Sie sind in der Originalverpackung und korrekt mit Namen des Kindes, behandelndem Arzt, Dosierung und Lagerungsart zu beschriften. </w:t>
            </w:r>
          </w:p>
          <w:p w14:paraId="4F125927" w14:textId="77777777" w:rsidR="003147C6" w:rsidRDefault="003147C6" w:rsidP="00AC242F">
            <w:pPr>
              <w:ind w:right="14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Medikamente die verfallen, werden durch die Betreuungspersonen an die Eltern zurückgegeben.</w:t>
            </w:r>
          </w:p>
        </w:tc>
      </w:tr>
      <w:tr w:rsidR="003147C6" w14:paraId="33C8323A" w14:textId="77777777" w:rsidTr="00AC242F">
        <w:trPr>
          <w:trHeight w:val="37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B7F1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p w14:paraId="21715EB0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Versicherung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3A04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p w14:paraId="5BA06825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Unfall- und Haftpflichtversicherung sind Sache der Eltern.</w:t>
            </w:r>
          </w:p>
        </w:tc>
      </w:tr>
      <w:tr w:rsidR="003147C6" w14:paraId="231F3D5E" w14:textId="77777777" w:rsidTr="00AC242F">
        <w:trPr>
          <w:trHeight w:val="136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C4B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Nach der Tagesschule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8F30" w14:textId="70FC888E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476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unser Kind geht allein nach Hause </w:t>
            </w:r>
          </w:p>
          <w:p w14:paraId="487B0B64" w14:textId="60125DB8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163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unser Kind wird abgeholt</w:t>
            </w:r>
          </w:p>
          <w:p w14:paraId="3370C4D5" w14:textId="42F141B9" w:rsidR="003147C6" w:rsidRDefault="0024052C" w:rsidP="00AC242F">
            <w:pPr>
              <w:tabs>
                <w:tab w:val="left" w:pos="4500"/>
              </w:tabs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618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unser Kind darf (nur) von folgenden Personen abgeholt werden</w:t>
            </w:r>
          </w:p>
          <w:p w14:paraId="083C007D" w14:textId="77777777" w:rsidR="003147C6" w:rsidRDefault="003147C6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sz w:val="16"/>
                <w:szCs w:val="16"/>
              </w:rPr>
            </w:pP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-223839495"/>
              <w:placeholder>
                <w:docPart w:val="DefaultPlaceholder_-1854013440"/>
              </w:placeholder>
            </w:sdtPr>
            <w:sdtEndPr/>
            <w:sdtContent>
              <w:p w14:paraId="00EB7E7A" w14:textId="40A8EDEE" w:rsidR="003147C6" w:rsidRDefault="004A23BE" w:rsidP="00AC242F">
                <w:pPr>
                  <w:ind w:right="141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sdtContent>
          </w:sdt>
          <w:p w14:paraId="655FB13C" w14:textId="77777777" w:rsidR="003147C6" w:rsidRDefault="003147C6" w:rsidP="00AC242F">
            <w:pPr>
              <w:ind w:right="141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081F3AD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p w14:paraId="146DF3FD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p w14:paraId="5935F6F8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726"/>
        <w:gridCol w:w="7341"/>
      </w:tblGrid>
      <w:tr w:rsidR="003147C6" w14:paraId="19071E37" w14:textId="77777777" w:rsidTr="00AC242F">
        <w:trPr>
          <w:trHeight w:val="14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6712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Fotografieren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C699" w14:textId="1DAF11D2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63640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sind einverstanden, wenn die von unserem Kind in der Tagesschule gemachten Fotos ohne Namen für internen Gebrauch, die Homepage, </w:t>
            </w:r>
            <w:proofErr w:type="gramStart"/>
            <w:r w:rsidR="003147C6">
              <w:rPr>
                <w:rFonts w:ascii="Verdana" w:hAnsi="Verdana" w:cs="Arial"/>
                <w:sz w:val="20"/>
                <w:szCs w:val="20"/>
              </w:rPr>
              <w:t>Zeitungsartikel,…</w:t>
            </w:r>
            <w:proofErr w:type="gramEnd"/>
            <w:r w:rsidR="003147C6">
              <w:rPr>
                <w:rFonts w:ascii="Verdana" w:hAnsi="Verdana" w:cs="Arial"/>
                <w:sz w:val="20"/>
                <w:szCs w:val="20"/>
              </w:rPr>
              <w:t xml:space="preserve"> weiterverwendet werden.</w:t>
            </w:r>
          </w:p>
          <w:p w14:paraId="6165CA19" w14:textId="3AA737F3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9256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wollen nicht, dass die von unserem Kind in der Tagesschule gemachten Fotos für die Homepage, </w:t>
            </w:r>
            <w:proofErr w:type="gramStart"/>
            <w:r w:rsidR="003147C6">
              <w:rPr>
                <w:rFonts w:ascii="Verdana" w:hAnsi="Verdana" w:cs="Arial"/>
                <w:sz w:val="20"/>
                <w:szCs w:val="20"/>
              </w:rPr>
              <w:t>Zeitungsartikel,…</w:t>
            </w:r>
            <w:proofErr w:type="gramEnd"/>
            <w:r w:rsidR="003147C6">
              <w:rPr>
                <w:rFonts w:ascii="Verdana" w:hAnsi="Verdana" w:cs="Arial"/>
                <w:sz w:val="20"/>
                <w:szCs w:val="20"/>
              </w:rPr>
              <w:t xml:space="preserve"> verwendet werden.</w:t>
            </w:r>
          </w:p>
        </w:tc>
      </w:tr>
      <w:tr w:rsidR="003147C6" w14:paraId="292AD20B" w14:textId="77777777" w:rsidTr="00AC242F">
        <w:trPr>
          <w:trHeight w:val="14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E47E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Zusammen-arbeit</w:t>
            </w:r>
          </w:p>
          <w:p w14:paraId="59309EAC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Tagesschule - Schule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11B7" w14:textId="77777777" w:rsidR="003147C6" w:rsidRDefault="003147C6" w:rsidP="00AC242F">
            <w:pPr>
              <w:ind w:right="14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Für eine optimale Förderung ist eine professionelle Zusammenarbeit zwischen Tagesschule, Schule und Elternhaus im Interesse der Entwicklung Ihres Kindes.</w:t>
            </w:r>
          </w:p>
          <w:p w14:paraId="03685C2C" w14:textId="3F951A8F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1711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13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sind einverstanden, wenn Schule und Tagesschule bei Bedarf Informationen austauschen.</w:t>
            </w:r>
          </w:p>
          <w:p w14:paraId="55A4AA6C" w14:textId="421081C4" w:rsidR="003147C6" w:rsidRDefault="0024052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15580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13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wollen nicht, dass Schule oder Tagesschule einander Informationen über unser Kind weitergeben.</w:t>
            </w:r>
          </w:p>
        </w:tc>
      </w:tr>
    </w:tbl>
    <w:p w14:paraId="6AC8BD8B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p w14:paraId="321C7DA0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4500"/>
        </w:tabs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Erziehungsberechtigte</w:t>
      </w:r>
    </w:p>
    <w:p w14:paraId="0A0C2DFB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906"/>
        <w:gridCol w:w="3420"/>
        <w:gridCol w:w="3741"/>
      </w:tblGrid>
      <w:tr w:rsidR="003147C6" w14:paraId="5591338D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BB45" w14:textId="77777777" w:rsidR="003147C6" w:rsidRDefault="003147C6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0BAC" w14:textId="77777777" w:rsidR="003147C6" w:rsidRDefault="003147C6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Mutter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BBDF" w14:textId="77777777" w:rsidR="003147C6" w:rsidRDefault="003147C6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Vater</w:t>
            </w:r>
          </w:p>
        </w:tc>
      </w:tr>
      <w:tr w:rsidR="003147C6" w14:paraId="2D700233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8D79" w14:textId="196E15B2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410844514"/>
            <w:placeholder>
              <w:docPart w:val="8702B7D9419D4C04B3ED47F0E2C9BABE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024E0C" w14:textId="6F71E639" w:rsidR="003147C6" w:rsidRDefault="00072959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-434215193"/>
            <w:placeholder>
              <w:docPart w:val="90B42DCA4E854372B996B82DFA4C1DAD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78FC33" w14:textId="49711B4F" w:rsidR="003147C6" w:rsidRDefault="00072959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4C0C193A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0098" w14:textId="2F431662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Vorname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311981982"/>
            <w:placeholder>
              <w:docPart w:val="1F8EC1018A654F7A93846B722D06A056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D72B956" w14:textId="1806CA75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2002234092"/>
            <w:placeholder>
              <w:docPart w:val="7A5C0042E9F44AA2A0A077251709E03D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3CE438" w14:textId="64C417CE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02679F78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687F" w14:textId="3BBE6815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Adresse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023459408"/>
            <w:placeholder>
              <w:docPart w:val="271CF0D5E3DA4101B80BB124BC6604D6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60C194" w14:textId="0C0CADD4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844356764"/>
            <w:placeholder>
              <w:docPart w:val="BC4ED1AF3ED540D9A0042BBAEEA8FB83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EF24E8" w14:textId="04DC136B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01368883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4B72" w14:textId="12ABD1D9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 privat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465231869"/>
            <w:placeholder>
              <w:docPart w:val="E0FC49E28E4B49ACA3ACA851FC424F0F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AF02B8" w14:textId="79343B66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45731099"/>
            <w:placeholder>
              <w:docPart w:val="495576399B484D4094CC422A7AFCECCE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08306D" w14:textId="2FF9A25E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7D21C478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D944" w14:textId="649E3651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 mobil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886263267"/>
            <w:placeholder>
              <w:docPart w:val="81B48278699D44D6A75F5AB8180A8D4D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E6063E" w14:textId="649C7AF8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1513955058"/>
            <w:placeholder>
              <w:docPart w:val="24CAA4F4C85B4499BE01842521693BA6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38A5668" w14:textId="43898FE6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17443B9D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6A70" w14:textId="24969C04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 Geschäft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283375796"/>
            <w:placeholder>
              <w:docPart w:val="F573F8856F8F43C7BF2BE76FE9454494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75456C" w14:textId="74092000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1584341189"/>
            <w:placeholder>
              <w:docPart w:val="C0117EEA601B47FB8C53F5013AE7CCB6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4F50818" w14:textId="18C37AC9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295CDF08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6550" w14:textId="40EC1015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92849157"/>
            <w:placeholder>
              <w:docPart w:val="092F1DD811BA40E0BC4E1C9FFF4EEAC3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0254A7" w14:textId="151916BF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-497427575"/>
            <w:placeholder>
              <w:docPart w:val="DCFC94025C374B0C9845C0B4ADD3914C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F76530C" w14:textId="7C50BED4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298F0FBF" w14:textId="77777777" w:rsidTr="00AC242F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2C3" w14:textId="3B31CC2C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Telefonnummer für Notfälle:</w:t>
            </w:r>
            <w:r w:rsidR="00EB6CD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50832785"/>
                <w:placeholder>
                  <w:docPart w:val="5A68A0E969B5495080E548DE5B1FC6EC"/>
                </w:placeholder>
                <w:showingPlcHdr/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</w:tc>
      </w:tr>
    </w:tbl>
    <w:p w14:paraId="705BE46E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10574C32" w14:textId="77777777" w:rsidR="003147C6" w:rsidRDefault="003147C6" w:rsidP="003147C6">
      <w:pPr>
        <w:ind w:right="141"/>
        <w:rPr>
          <w:rFonts w:ascii="Verdana" w:hAnsi="Verdana" w:cs="Arial"/>
          <w:sz w:val="20"/>
          <w:szCs w:val="20"/>
        </w:rPr>
      </w:pPr>
    </w:p>
    <w:p w14:paraId="0012D3F0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hd w:val="clear" w:color="auto" w:fill="000000"/>
        <w:tabs>
          <w:tab w:val="left" w:pos="2160"/>
          <w:tab w:val="left" w:pos="4500"/>
        </w:tabs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Unterschrift</w:t>
      </w:r>
    </w:p>
    <w:p w14:paraId="6D595362" w14:textId="77777777" w:rsidR="003147C6" w:rsidRDefault="003147C6" w:rsidP="003147C6">
      <w:pPr>
        <w:ind w:right="141"/>
        <w:rPr>
          <w:rFonts w:ascii="Verdana" w:hAnsi="Verdana" w:cs="Arial"/>
          <w:sz w:val="20"/>
          <w:szCs w:val="20"/>
        </w:rPr>
      </w:pPr>
    </w:p>
    <w:p w14:paraId="16E0D576" w14:textId="77777777" w:rsidR="003147C6" w:rsidRDefault="003147C6" w:rsidP="003147C6">
      <w:pPr>
        <w:ind w:right="141"/>
        <w:rPr>
          <w:rFonts w:ascii="Verdana" w:hAnsi="Verdana" w:cs="Arial"/>
          <w:sz w:val="20"/>
          <w:szCs w:val="20"/>
        </w:rPr>
      </w:pPr>
    </w:p>
    <w:p w14:paraId="4A69BE8C" w14:textId="4931397E" w:rsidR="003147C6" w:rsidRDefault="0024052C" w:rsidP="003147C6">
      <w:pPr>
        <w:tabs>
          <w:tab w:val="left" w:pos="4500"/>
        </w:tabs>
        <w:ind w:right="141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134599885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 w:rsidR="003147C6">
        <w:rPr>
          <w:rFonts w:ascii="Verdana" w:hAnsi="Verdana"/>
          <w:sz w:val="20"/>
          <w:szCs w:val="20"/>
        </w:rPr>
        <w:tab/>
        <w:t>………………………………………………………….………….</w:t>
      </w:r>
    </w:p>
    <w:p w14:paraId="55BFE0EB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Ort/Datum</w:t>
      </w:r>
      <w:r>
        <w:rPr>
          <w:rFonts w:ascii="Verdana" w:hAnsi="Verdana"/>
          <w:sz w:val="20"/>
          <w:szCs w:val="20"/>
        </w:rPr>
        <w:tab/>
        <w:t>Unterschriften der Erziehungsberechtigten</w:t>
      </w:r>
    </w:p>
    <w:p w14:paraId="3D246BF7" w14:textId="77777777" w:rsidR="003147C6" w:rsidRDefault="003147C6" w:rsidP="003147C6">
      <w:pPr>
        <w:ind w:right="141"/>
        <w:rPr>
          <w:rFonts w:ascii="Verdana" w:hAnsi="Verdana"/>
          <w:sz w:val="22"/>
          <w:szCs w:val="22"/>
        </w:rPr>
      </w:pPr>
    </w:p>
    <w:p w14:paraId="394EBF58" w14:textId="77777777" w:rsidR="003147C6" w:rsidRPr="000A513A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Diese Angaben werden vertraulich behandelt. Wir bitten Sie, uns Änderungen zu den oben gemachten Angaben sofort mitzuteilen.</w:t>
      </w:r>
    </w:p>
    <w:p w14:paraId="1D0F59EE" w14:textId="77777777" w:rsidR="003147C6" w:rsidRDefault="003147C6" w:rsidP="003147C6">
      <w:pPr>
        <w:ind w:right="141"/>
      </w:pPr>
    </w:p>
    <w:p w14:paraId="3D2FCDD2" w14:textId="77777777" w:rsidR="00625E97" w:rsidRDefault="00625E97"/>
    <w:sectPr w:rsidR="00625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C6"/>
    <w:rsid w:val="00072959"/>
    <w:rsid w:val="000C201B"/>
    <w:rsid w:val="0024052C"/>
    <w:rsid w:val="00297213"/>
    <w:rsid w:val="003147C6"/>
    <w:rsid w:val="004A23BE"/>
    <w:rsid w:val="00611F72"/>
    <w:rsid w:val="00625E97"/>
    <w:rsid w:val="007865C8"/>
    <w:rsid w:val="008F046E"/>
    <w:rsid w:val="00CD458B"/>
    <w:rsid w:val="00D64129"/>
    <w:rsid w:val="00EB6CD0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A446A"/>
  <w15:chartTrackingRefBased/>
  <w15:docId w15:val="{EA017081-9364-48C9-9444-9FAE908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6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284E0-F3D6-4F42-97F6-7A8644BCC085}"/>
      </w:docPartPr>
      <w:docPartBody>
        <w:p w:rsidR="00B67A4D" w:rsidRDefault="004E1751">
          <w:r w:rsidRPr="00E87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1F823DA6CA42ABBF246E5D8F053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DAE7C-31B3-47A3-A196-C48262742B3B}"/>
      </w:docPartPr>
      <w:docPartBody>
        <w:p w:rsidR="00B67A4D" w:rsidRDefault="004E1751" w:rsidP="004E1751">
          <w:pPr>
            <w:pStyle w:val="141F823DA6CA42ABBF246E5D8F053FD5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F53C1327BD074B45A39D944AE66FA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99328-39CB-405A-96A8-C9F2B1374BAA}"/>
      </w:docPartPr>
      <w:docPartBody>
        <w:p w:rsidR="00B67A4D" w:rsidRDefault="004E1751" w:rsidP="004E1751">
          <w:pPr>
            <w:pStyle w:val="F53C1327BD074B45A39D944AE66FA477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CD7DA0CE6B3C458983EDD33703FA0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E534D-B9B5-4680-A5FB-7D03534EA464}"/>
      </w:docPartPr>
      <w:docPartBody>
        <w:p w:rsidR="00B67A4D" w:rsidRDefault="004E1751" w:rsidP="004E1751">
          <w:pPr>
            <w:pStyle w:val="CD7DA0CE6B3C458983EDD33703FA0A62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8F36B469B83642B3AFA5C6DE4AA30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659BF-9FD7-43CD-8E7F-0987DE7CE841}"/>
      </w:docPartPr>
      <w:docPartBody>
        <w:p w:rsidR="00B67A4D" w:rsidRDefault="004E1751" w:rsidP="004E1751">
          <w:pPr>
            <w:pStyle w:val="8F36B469B83642B3AFA5C6DE4AA3030C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8702B7D9419D4C04B3ED47F0E2C9B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43A3B-F3DF-468A-9CDD-990E3F5037CA}"/>
      </w:docPartPr>
      <w:docPartBody>
        <w:p w:rsidR="00B67A4D" w:rsidRDefault="004E1751" w:rsidP="004E1751">
          <w:pPr>
            <w:pStyle w:val="8702B7D9419D4C04B3ED47F0E2C9BABE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90B42DCA4E854372B996B82DFA4C1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96C2E-006F-413A-B87B-CCD2A915F4E8}"/>
      </w:docPartPr>
      <w:docPartBody>
        <w:p w:rsidR="00B67A4D" w:rsidRDefault="004E1751" w:rsidP="004E1751">
          <w:pPr>
            <w:pStyle w:val="90B42DCA4E854372B996B82DFA4C1DAD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1F8EC1018A654F7A93846B722D06A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DB907-564D-4B19-BDD1-57D9FE588AB6}"/>
      </w:docPartPr>
      <w:docPartBody>
        <w:p w:rsidR="00B67A4D" w:rsidRDefault="004E1751" w:rsidP="004E1751">
          <w:pPr>
            <w:pStyle w:val="1F8EC1018A654F7A93846B722D06A05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7A5C0042E9F44AA2A0A077251709E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E9BD9-4DE8-41F7-8DC8-044ECC84BF9A}"/>
      </w:docPartPr>
      <w:docPartBody>
        <w:p w:rsidR="00B67A4D" w:rsidRDefault="004E1751" w:rsidP="004E1751">
          <w:pPr>
            <w:pStyle w:val="7A5C0042E9F44AA2A0A077251709E03D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271CF0D5E3DA4101B80BB124BC660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F6E38-1C82-446B-9014-06AAA68934D7}"/>
      </w:docPartPr>
      <w:docPartBody>
        <w:p w:rsidR="00B67A4D" w:rsidRDefault="004E1751" w:rsidP="004E1751">
          <w:pPr>
            <w:pStyle w:val="271CF0D5E3DA4101B80BB124BC6604D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BC4ED1AF3ED540D9A0042BBAEEA8F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8AFE-12FE-4752-A0AC-BB83C92D98DB}"/>
      </w:docPartPr>
      <w:docPartBody>
        <w:p w:rsidR="00B67A4D" w:rsidRDefault="004E1751" w:rsidP="004E1751">
          <w:pPr>
            <w:pStyle w:val="BC4ED1AF3ED540D9A0042BBAEEA8FB83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E0FC49E28E4B49ACA3ACA851FC424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334FA-F7BB-4A8A-933B-7CDD6B10DF23}"/>
      </w:docPartPr>
      <w:docPartBody>
        <w:p w:rsidR="00B67A4D" w:rsidRDefault="004E1751" w:rsidP="004E1751">
          <w:pPr>
            <w:pStyle w:val="E0FC49E28E4B49ACA3ACA851FC424F0F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495576399B484D4094CC422A7AFCE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4FCA7-ABE7-463C-A705-356B8122F041}"/>
      </w:docPartPr>
      <w:docPartBody>
        <w:p w:rsidR="00B67A4D" w:rsidRDefault="004E1751" w:rsidP="004E1751">
          <w:pPr>
            <w:pStyle w:val="495576399B484D4094CC422A7AFCECCE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81B48278699D44D6A75F5AB8180A8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26F3D-DC8E-4466-81EF-E1F25317D968}"/>
      </w:docPartPr>
      <w:docPartBody>
        <w:p w:rsidR="00B67A4D" w:rsidRDefault="004E1751" w:rsidP="004E1751">
          <w:pPr>
            <w:pStyle w:val="81B48278699D44D6A75F5AB8180A8D4D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24CAA4F4C85B4499BE01842521693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8EACE-6DE7-4386-92E9-D4178B2E46F4}"/>
      </w:docPartPr>
      <w:docPartBody>
        <w:p w:rsidR="00B67A4D" w:rsidRDefault="004E1751" w:rsidP="004E1751">
          <w:pPr>
            <w:pStyle w:val="24CAA4F4C85B4499BE01842521693BA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F573F8856F8F43C7BF2BE76FE9454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52B56-DA21-4ED5-9CB0-0108DE1538E1}"/>
      </w:docPartPr>
      <w:docPartBody>
        <w:p w:rsidR="00B67A4D" w:rsidRDefault="004E1751" w:rsidP="004E1751">
          <w:pPr>
            <w:pStyle w:val="F573F8856F8F43C7BF2BE76FE9454494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C0117EEA601B47FB8C53F5013AE7C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754A1-B95D-412F-87C6-ECF769086C02}"/>
      </w:docPartPr>
      <w:docPartBody>
        <w:p w:rsidR="00B67A4D" w:rsidRDefault="004E1751" w:rsidP="004E1751">
          <w:pPr>
            <w:pStyle w:val="C0117EEA601B47FB8C53F5013AE7CCB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092F1DD811BA40E0BC4E1C9FFF4EE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0686F-C3DD-451C-8CBA-33602BD32DA5}"/>
      </w:docPartPr>
      <w:docPartBody>
        <w:p w:rsidR="00B67A4D" w:rsidRDefault="004E1751" w:rsidP="004E1751">
          <w:pPr>
            <w:pStyle w:val="092F1DD811BA40E0BC4E1C9FFF4EEAC3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DCFC94025C374B0C9845C0B4ADD39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AF49E-3748-46E6-9EA0-15ED6A084029}"/>
      </w:docPartPr>
      <w:docPartBody>
        <w:p w:rsidR="00B67A4D" w:rsidRDefault="004E1751" w:rsidP="004E1751">
          <w:pPr>
            <w:pStyle w:val="DCFC94025C374B0C9845C0B4ADD3914C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5A68A0E969B5495080E548DE5B1FC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98100-D1AA-4C00-9C6D-37DBF9975963}"/>
      </w:docPartPr>
      <w:docPartBody>
        <w:p w:rsidR="00B67A4D" w:rsidRDefault="004E1751" w:rsidP="004E1751">
          <w:pPr>
            <w:pStyle w:val="5A68A0E969B5495080E548DE5B1FC6EC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51"/>
    <w:rsid w:val="004E1751"/>
    <w:rsid w:val="005A1BD2"/>
    <w:rsid w:val="00B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1751"/>
    <w:rPr>
      <w:color w:val="808080"/>
    </w:rPr>
  </w:style>
  <w:style w:type="paragraph" w:customStyle="1" w:styleId="141F823DA6CA42ABBF246E5D8F053FD56">
    <w:name w:val="141F823DA6CA42ABBF246E5D8F053FD5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3C1327BD074B45A39D944AE66FA4776">
    <w:name w:val="F53C1327BD074B45A39D944AE66FA477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D7DA0CE6B3C458983EDD33703FA0A626">
    <w:name w:val="CD7DA0CE6B3C458983EDD33703FA0A62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F36B469B83642B3AFA5C6DE4AA3030C6">
    <w:name w:val="8F36B469B83642B3AFA5C6DE4AA3030C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02B7D9419D4C04B3ED47F0E2C9BABE6">
    <w:name w:val="8702B7D9419D4C04B3ED47F0E2C9BABE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0B42DCA4E854372B996B82DFA4C1DAD6">
    <w:name w:val="90B42DCA4E854372B996B82DFA4C1DAD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F8EC1018A654F7A93846B722D06A0566">
    <w:name w:val="1F8EC1018A654F7A93846B722D06A05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A5C0042E9F44AA2A0A077251709E03D6">
    <w:name w:val="7A5C0042E9F44AA2A0A077251709E03D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71CF0D5E3DA4101B80BB124BC6604D66">
    <w:name w:val="271CF0D5E3DA4101B80BB124BC6604D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C4ED1AF3ED540D9A0042BBAEEA8FB836">
    <w:name w:val="BC4ED1AF3ED540D9A0042BBAEEA8FB83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0FC49E28E4B49ACA3ACA851FC424F0F6">
    <w:name w:val="E0FC49E28E4B49ACA3ACA851FC424F0F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576399B484D4094CC422A7AFCECCE6">
    <w:name w:val="495576399B484D4094CC422A7AFCECCE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1B48278699D44D6A75F5AB8180A8D4D6">
    <w:name w:val="81B48278699D44D6A75F5AB8180A8D4D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4CAA4F4C85B4499BE01842521693BA66">
    <w:name w:val="24CAA4F4C85B4499BE01842521693BA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73F8856F8F43C7BF2BE76FE94544946">
    <w:name w:val="F573F8856F8F43C7BF2BE76FE9454494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0117EEA601B47FB8C53F5013AE7CCB66">
    <w:name w:val="C0117EEA601B47FB8C53F5013AE7CCB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92F1DD811BA40E0BC4E1C9FFF4EEAC36">
    <w:name w:val="092F1DD811BA40E0BC4E1C9FFF4EEAC3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CFC94025C374B0C9845C0B4ADD3914C6">
    <w:name w:val="DCFC94025C374B0C9845C0B4ADD3914C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A68A0E969B5495080E548DE5B1FC6EC6">
    <w:name w:val="5A68A0E969B5495080E548DE5B1FC6EC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Microsoft Office User</cp:lastModifiedBy>
  <cp:revision>2</cp:revision>
  <cp:lastPrinted>2022-04-07T09:57:00Z</cp:lastPrinted>
  <dcterms:created xsi:type="dcterms:W3CDTF">2022-04-23T11:03:00Z</dcterms:created>
  <dcterms:modified xsi:type="dcterms:W3CDTF">2022-04-23T11:03:00Z</dcterms:modified>
</cp:coreProperties>
</file>